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F93669" w:rsidTr="00246737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93669" w:rsidRDefault="00F93669" w:rsidP="00246737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F93669" w:rsidRPr="003E0A50" w:rsidTr="00246737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93669" w:rsidRDefault="00F93669" w:rsidP="00246737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F93669" w:rsidTr="00246737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93669" w:rsidRDefault="00F93669" w:rsidP="0024673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93669" w:rsidRDefault="00F93669" w:rsidP="00246737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F93669" w:rsidTr="00246737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93669" w:rsidRDefault="00F93669" w:rsidP="00246737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F93669" w:rsidTr="00246737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93669" w:rsidRDefault="00F93669" w:rsidP="00246737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="00E07890"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F93669" w:rsidRDefault="00F93669" w:rsidP="0024673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93669" w:rsidRDefault="00F93669" w:rsidP="0024673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F93669" w:rsidTr="00246737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93669" w:rsidRDefault="00F93669" w:rsidP="0024673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69" w:rsidRDefault="00B34203" w:rsidP="00246737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Wir feiern</w:t>
            </w:r>
            <w:r w:rsidR="00F93669">
              <w:rPr>
                <w:rFonts w:cs="Calibri"/>
                <w:lang w:val="de-DE"/>
              </w:rPr>
              <w:t>!</w:t>
            </w:r>
          </w:p>
        </w:tc>
      </w:tr>
      <w:tr w:rsidR="00F93669" w:rsidRPr="00F93669" w:rsidTr="00246737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93669" w:rsidRDefault="00F93669" w:rsidP="00246737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69" w:rsidRPr="003B3FE3" w:rsidRDefault="00B34203" w:rsidP="00246737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Regionale Feste und Traditionen</w:t>
            </w:r>
          </w:p>
        </w:tc>
      </w:tr>
      <w:tr w:rsidR="00F93669" w:rsidTr="00246737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93669" w:rsidRDefault="00F93669" w:rsidP="0024673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69" w:rsidRPr="003B3FE3" w:rsidRDefault="00F93669" w:rsidP="00246737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F93669" w:rsidRPr="003E0A50" w:rsidTr="00246737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93669" w:rsidRDefault="00F93669" w:rsidP="00246737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69" w:rsidRDefault="00F93669" w:rsidP="00246737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Разумевање текста</w:t>
            </w:r>
            <w:r>
              <w:rPr>
                <w:lang w:val="sr-Cyrl-CS" w:eastAsia="sr-Latn-CS"/>
              </w:rPr>
              <w:t xml:space="preserve"> у форми дијалога</w:t>
            </w:r>
            <w:r>
              <w:rPr>
                <w:lang w:val="sr-Cyrl-RS" w:eastAsia="sr-Latn-CS"/>
              </w:rPr>
              <w:t xml:space="preserve"> на тему</w:t>
            </w:r>
            <w:r w:rsidR="00E07890">
              <w:rPr>
                <w:lang w:val="sr-Cyrl-RS" w:eastAsia="sr-Latn-CS"/>
              </w:rPr>
              <w:t xml:space="preserve"> регионалних празника и традиција</w:t>
            </w:r>
          </w:p>
        </w:tc>
      </w:tr>
      <w:tr w:rsidR="00F93669" w:rsidRPr="00F93669" w:rsidTr="00246737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93669" w:rsidRDefault="00F93669" w:rsidP="00246737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69" w:rsidRDefault="00F93669" w:rsidP="00246737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1D5472" w:rsidRPr="001D5472" w:rsidRDefault="001D5472" w:rsidP="00E8591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разумеју и реагују на дијалог и текст везан</w:t>
            </w:r>
            <w:r w:rsidR="00F93669">
              <w:rPr>
                <w:lang w:val="sr-Cyrl-BA" w:eastAsia="sr-Latn-CS"/>
              </w:rPr>
              <w:t xml:space="preserve"> за тему </w:t>
            </w:r>
            <w:r w:rsidR="00E85914">
              <w:rPr>
                <w:lang w:val="sr-Cyrl-BA" w:eastAsia="sr-Latn-CS"/>
              </w:rPr>
              <w:t>празника и традиција</w:t>
            </w:r>
            <w:r>
              <w:rPr>
                <w:lang w:val="sr-Cyrl-BA" w:eastAsia="sr-Latn-CS"/>
              </w:rPr>
              <w:t xml:space="preserve">, </w:t>
            </w:r>
          </w:p>
          <w:p w:rsidR="00F93669" w:rsidRDefault="003E0A50" w:rsidP="00E85914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одговарају на дата питања.</w:t>
            </w:r>
            <w:r w:rsidR="00E85914">
              <w:rPr>
                <w:lang w:val="sr-Cyrl-BA" w:eastAsia="sr-Latn-CS"/>
              </w:rPr>
              <w:t xml:space="preserve"> </w:t>
            </w:r>
          </w:p>
        </w:tc>
      </w:tr>
      <w:tr w:rsidR="00F93669" w:rsidRPr="003E0A50" w:rsidTr="00246737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93669" w:rsidRDefault="00F93669" w:rsidP="00246737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69" w:rsidRDefault="00F93669" w:rsidP="0024673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F93669" w:rsidRPr="003E0A50" w:rsidTr="00246737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93669" w:rsidRDefault="00F93669" w:rsidP="00246737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69" w:rsidRDefault="00F93669" w:rsidP="0024673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F93669" w:rsidTr="00246737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93669" w:rsidRDefault="00F93669" w:rsidP="0024673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69" w:rsidRDefault="00F93669" w:rsidP="00246737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уџбеник, радна свеска, свеска, рачунар, пројектор</w:t>
            </w:r>
          </w:p>
        </w:tc>
      </w:tr>
      <w:tr w:rsidR="00F93669" w:rsidTr="00246737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93669" w:rsidRDefault="00F93669" w:rsidP="00246737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69" w:rsidRDefault="00F93669" w:rsidP="00246737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васпитање, географија</w:t>
            </w:r>
          </w:p>
        </w:tc>
      </w:tr>
      <w:tr w:rsidR="00F93669" w:rsidTr="00246737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93669" w:rsidRDefault="00F93669" w:rsidP="0024673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F93669" w:rsidRPr="003E0A50" w:rsidTr="00246737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3669" w:rsidRDefault="00F93669" w:rsidP="0024673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F93669" w:rsidRDefault="00F93669" w:rsidP="0024673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3669" w:rsidRPr="00DC5568" w:rsidRDefault="00F93669" w:rsidP="00246737">
            <w:pPr>
              <w:jc w:val="both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 за данашњи час, исписује наслов на табли</w:t>
            </w:r>
            <w:r>
              <w:rPr>
                <w:rFonts w:cs="Calibri"/>
                <w:lang w:val="sr-Cyrl-CS"/>
              </w:rPr>
              <w:t xml:space="preserve"> „</w:t>
            </w:r>
            <w:r w:rsidR="00160AAB">
              <w:rPr>
                <w:rFonts w:cs="Calibri"/>
                <w:lang w:val="de-DE"/>
              </w:rPr>
              <w:t>Regionale</w:t>
            </w:r>
            <w:r w:rsidR="00160AAB" w:rsidRPr="00FA2FFB">
              <w:rPr>
                <w:rFonts w:cs="Calibri"/>
                <w:lang w:val="sr-Cyrl-CS"/>
              </w:rPr>
              <w:t xml:space="preserve"> </w:t>
            </w:r>
            <w:r w:rsidR="00160AAB">
              <w:rPr>
                <w:rFonts w:cs="Calibri"/>
                <w:lang w:val="de-DE"/>
              </w:rPr>
              <w:t>Feste</w:t>
            </w:r>
            <w:r w:rsidR="00160AAB" w:rsidRPr="00FA2FFB">
              <w:rPr>
                <w:rFonts w:cs="Calibri"/>
                <w:lang w:val="sr-Cyrl-CS"/>
              </w:rPr>
              <w:t xml:space="preserve"> </w:t>
            </w:r>
            <w:r w:rsidR="00160AAB">
              <w:rPr>
                <w:rFonts w:cs="Calibri"/>
                <w:lang w:val="de-DE"/>
              </w:rPr>
              <w:t>und</w:t>
            </w:r>
            <w:r w:rsidR="00160AAB" w:rsidRPr="00FA2FFB">
              <w:rPr>
                <w:rFonts w:cs="Calibri"/>
                <w:lang w:val="sr-Cyrl-CS"/>
              </w:rPr>
              <w:t xml:space="preserve"> </w:t>
            </w:r>
            <w:r w:rsidR="00160AAB">
              <w:rPr>
                <w:rFonts w:cs="Calibri"/>
                <w:lang w:val="de-DE"/>
              </w:rPr>
              <w:t>Traditionen</w:t>
            </w:r>
            <w:r>
              <w:rPr>
                <w:rFonts w:cs="Calibri"/>
                <w:lang w:val="sr-Cyrl-CS"/>
              </w:rPr>
              <w:t>“</w:t>
            </w:r>
            <w:r>
              <w:rPr>
                <w:rFonts w:cstheme="minorHAnsi"/>
                <w:lang w:val="sr-Cyrl-RS"/>
              </w:rPr>
              <w:t xml:space="preserve">  (</w:t>
            </w:r>
            <w:r w:rsidR="00160AAB">
              <w:rPr>
                <w:rFonts w:cstheme="minorHAnsi"/>
                <w:lang w:val="sr-Cyrl-CS"/>
              </w:rPr>
              <w:t>уџбеник, стр. 50</w:t>
            </w:r>
            <w:r>
              <w:rPr>
                <w:rFonts w:cstheme="minorHAnsi"/>
                <w:lang w:val="sr-Cyrl-CS"/>
              </w:rPr>
              <w:t>)</w:t>
            </w:r>
            <w:r>
              <w:rPr>
                <w:rFonts w:cstheme="minorHAnsi"/>
                <w:lang w:val="sr-Cyrl-RS"/>
              </w:rPr>
              <w:t>, саопштава циљ(еве) часа.</w:t>
            </w:r>
            <w:r w:rsidRPr="00DC5568">
              <w:rPr>
                <w:rFonts w:cstheme="minorHAnsi"/>
                <w:lang w:val="sr-Cyrl-CS"/>
              </w:rPr>
              <w:t xml:space="preserve"> </w:t>
            </w:r>
          </w:p>
        </w:tc>
      </w:tr>
      <w:tr w:rsidR="00F93669" w:rsidRPr="003E0A50" w:rsidTr="00246737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3669" w:rsidRDefault="00F93669" w:rsidP="0024673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F93669" w:rsidRDefault="00F93669" w:rsidP="0024673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3669" w:rsidRDefault="00F93669" w:rsidP="00246737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Прокоментарисати заједно са ученицима наслов текста, погледати илустрацију у уџбенику и поставити неколико питања (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Wer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sind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die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Sch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ü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ler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*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innen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? 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Wo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sind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sie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? 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Wor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ü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ber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sprechen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Pr="00CD4010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sie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?</w:t>
            </w:r>
            <w:r w:rsidRPr="00CD401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. </w:t>
            </w:r>
          </w:p>
          <w:p w:rsidR="00F93669" w:rsidRPr="0041091F" w:rsidRDefault="00F93669" w:rsidP="00246737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Pr="0041091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Послушати дијалог вежбе 1, потом ученици читају у паровима, урадити семантизацију и поставити питања везана за дијалог. Записати их на табли, као и одговоре ученика. Ученици записују то у свеске. </w:t>
            </w:r>
          </w:p>
          <w:p w:rsidR="00FA2FFB" w:rsidRDefault="00F93669" w:rsidP="00246737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Овај дијалог је могуће слушати и читати и уз „караоке“ функцију у дигиталној варијанти уџбеника (изговорен текст је приказан у виду „титла“). У том случају, препоручује се подела ученика у групе од по отприлике петоро. У</w:t>
            </w:r>
            <w:r w:rsidRPr="00752D0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ченици који читају дијалог могу симултано да читају текст са спикером,  а може се и понављати одређени сегмент, зауставити или поновити одређена реченица, тако да је читање, изговор и разуме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вање за ученике знатно олакшано. Ова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lastRenderedPageBreak/>
              <w:t xml:space="preserve">функција </w:t>
            </w:r>
            <w:r w:rsidRPr="00752D0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се налази у дигиталном уџбенику (</w:t>
            </w:r>
            <w:r w:rsidRPr="00752D0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EliDigiBook</w:t>
            </w:r>
            <w:r w:rsidR="003E0A5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="003E0A50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752D0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Kursbuck</w:t>
            </w:r>
            <w:r w:rsidR="003E0A5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="003E0A50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752D06"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Bookresources</w:t>
            </w:r>
            <w:r w:rsidR="003E0A50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="003E0A50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752D06">
              <w:rPr>
                <w:rFonts w:ascii="Calibri" w:eastAsia="Times New Roman" w:hAnsi="Calibri" w:cs="Calibri"/>
                <w:color w:val="000000"/>
                <w:lang w:val="de-DE" w:eastAsia="sr-Latn-CS"/>
              </w:rPr>
              <w:t>organised</w:t>
            </w:r>
            <w:r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752D06">
              <w:rPr>
                <w:rFonts w:ascii="Calibri" w:eastAsia="Times New Roman" w:hAnsi="Calibri" w:cs="Calibri"/>
                <w:color w:val="000000"/>
                <w:lang w:val="de-DE" w:eastAsia="sr-Latn-CS"/>
              </w:rPr>
              <w:t>by</w:t>
            </w:r>
            <w:r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752D06">
              <w:rPr>
                <w:rFonts w:ascii="Calibri" w:eastAsia="Times New Roman" w:hAnsi="Calibri" w:cs="Calibri"/>
                <w:color w:val="000000"/>
                <w:lang w:val="de-DE" w:eastAsia="sr-Latn-CS"/>
              </w:rPr>
              <w:t>type</w:t>
            </w:r>
            <w:r w:rsidR="003E0A50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="003E0A50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752D06">
              <w:rPr>
                <w:rFonts w:ascii="Calibri" w:eastAsia="Times New Roman" w:hAnsi="Calibri" w:cs="Calibri"/>
                <w:color w:val="000000"/>
                <w:lang w:val="de-DE" w:eastAsia="sr-Latn-CS"/>
              </w:rPr>
              <w:t>Karaok</w:t>
            </w:r>
            <w:r w:rsidR="003E0A50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 xml:space="preserve"> </w:t>
            </w:r>
            <w:r w:rsidRPr="00752D06">
              <w:rPr>
                <w:rFonts w:ascii="Calibri" w:eastAsia="Times New Roman" w:hAnsi="Calibri" w:cs="Calibri"/>
                <w:color w:val="000000"/>
                <w:lang w:val="de-DE" w:eastAsia="sr-Latn-CS"/>
              </w:rPr>
              <w:t>e</w:t>
            </w:r>
            <w:r w:rsidRPr="00752D06">
              <w:rPr>
                <w:rFonts w:ascii="Calibri" w:eastAsia="Times New Roman" w:hAnsi="Calibri" w:cs="Calibri"/>
                <w:color w:val="000000"/>
                <w:lang w:val="sr-Cyrl-RS" w:eastAsia="sr-Latn-CS"/>
              </w:rPr>
              <w:t>→</w:t>
            </w:r>
            <w:r w:rsidRPr="00752D06">
              <w:rPr>
                <w:rFonts w:cs="Calibri"/>
                <w:lang w:val="sr-Cyrl-RS"/>
              </w:rPr>
              <w:t xml:space="preserve"> </w:t>
            </w:r>
            <w:r w:rsidR="00FA2FFB">
              <w:rPr>
                <w:rFonts w:cs="Calibri"/>
                <w:lang w:val="de-DE"/>
              </w:rPr>
              <w:t>Regionale</w:t>
            </w:r>
            <w:r w:rsidR="00FA2FFB" w:rsidRPr="00FA2FFB">
              <w:rPr>
                <w:rFonts w:cs="Calibri"/>
                <w:lang w:val="sr-Cyrl-RS"/>
              </w:rPr>
              <w:t xml:space="preserve"> </w:t>
            </w:r>
            <w:r w:rsidR="00FA2FFB">
              <w:rPr>
                <w:rFonts w:cs="Calibri"/>
                <w:lang w:val="de-DE"/>
              </w:rPr>
              <w:t>Feste</w:t>
            </w:r>
            <w:r w:rsidR="00FA2FFB" w:rsidRPr="00FA2FFB">
              <w:rPr>
                <w:rFonts w:cs="Calibri"/>
                <w:lang w:val="sr-Cyrl-RS"/>
              </w:rPr>
              <w:t xml:space="preserve"> </w:t>
            </w:r>
            <w:r w:rsidR="00FA2FFB">
              <w:rPr>
                <w:rFonts w:cs="Calibri"/>
                <w:lang w:val="de-DE"/>
              </w:rPr>
              <w:t>und</w:t>
            </w:r>
            <w:r w:rsidR="00FA2FFB" w:rsidRPr="00FA2FFB">
              <w:rPr>
                <w:rFonts w:cs="Calibri"/>
                <w:lang w:val="sr-Cyrl-RS"/>
              </w:rPr>
              <w:t xml:space="preserve"> </w:t>
            </w:r>
            <w:r w:rsidR="00FA2FFB">
              <w:rPr>
                <w:rFonts w:cs="Calibri"/>
                <w:lang w:val="de-DE"/>
              </w:rPr>
              <w:t>Traditionen</w:t>
            </w:r>
            <w:r w:rsidR="003E0A50">
              <w:rPr>
                <w:rFonts w:cs="Calibri"/>
                <w:lang w:val="sr-Cyrl-RS"/>
              </w:rPr>
              <w:t>)</w:t>
            </w:r>
            <w:bookmarkStart w:id="0" w:name="_GoBack"/>
            <w:bookmarkEnd w:id="0"/>
            <w:r w:rsidR="00FA2FFB" w:rsidRPr="0041091F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:rsidR="00FA2FFB" w:rsidRDefault="00F93669" w:rsidP="00246737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41091F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="00FA2FFB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За вежбу 2</w:t>
            </w:r>
            <w:r w:rsidRPr="0041091F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поновити слушање дијалога и маркирати решења, провера у пленуму. </w:t>
            </w:r>
          </w:p>
          <w:p w:rsidR="001C0C57" w:rsidRDefault="00F93669" w:rsidP="00246737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41091F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Послушати још једн</w:t>
            </w:r>
            <w:r w:rsidR="00FA2FFB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ом дијалог и повезати елементе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 вежби 3. </w:t>
            </w:r>
            <w:r w:rsidRPr="0041091F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Прочитати текст</w:t>
            </w:r>
            <w:r w:rsidR="001C0C57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вежбе 4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, </w:t>
            </w:r>
            <w:r w:rsidRPr="004109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уз помоћ наставника протумачити називе нових појмова и написати превод у свескама, ученици индивидуално записују одговоре на питања у књизи. Усмена провера</w:t>
            </w:r>
            <w:r w:rsidR="003E520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</w:t>
            </w:r>
          </w:p>
          <w:p w:rsidR="00F93669" w:rsidRPr="0041091F" w:rsidRDefault="00F93669" w:rsidP="00246737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6</w:t>
            </w:r>
            <w:r w:rsidRPr="0041091F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: </w:t>
            </w:r>
            <w:r w:rsidRPr="004109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Фонетска вежба, следити упутство. </w:t>
            </w:r>
          </w:p>
          <w:p w:rsidR="00F93669" w:rsidRPr="00ED413D" w:rsidRDefault="00F93669" w:rsidP="00246737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41091F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</w:t>
            </w: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ктивност 7</w:t>
            </w:r>
            <w:r w:rsidRPr="0041091F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: </w:t>
            </w:r>
            <w:r w:rsidR="001C0C57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 радној свесци, стр. 44</w:t>
            </w:r>
            <w:r w:rsidRPr="004109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самостално урадити вежбу 1 и 2</w:t>
            </w:r>
            <w:r w:rsidR="00691508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према упутству</w:t>
            </w:r>
            <w:r w:rsidRPr="0041091F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а потом следи читање одговора.</w:t>
            </w:r>
          </w:p>
        </w:tc>
      </w:tr>
      <w:tr w:rsidR="00F93669" w:rsidRPr="003E0A50" w:rsidTr="00246737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3669" w:rsidRDefault="00F93669" w:rsidP="0024673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F93669" w:rsidRDefault="00F93669" w:rsidP="00246737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 w:rsidRPr="001C0C57">
              <w:rPr>
                <w:color w:val="000000"/>
                <w:lang w:val="sr-Cyrl-CS" w:eastAsia="sr-Latn-CS"/>
              </w:rPr>
              <w:t xml:space="preserve"> </w:t>
            </w:r>
            <w:r w:rsidRPr="00FB1DEE">
              <w:rPr>
                <w:color w:val="000000"/>
                <w:lang w:val="sr-Cyrl-RS" w:eastAsia="sr-Latn-CS"/>
              </w:rPr>
              <w:t>минута</w:t>
            </w:r>
            <w:r>
              <w:rPr>
                <w:color w:val="000000"/>
                <w:lang w:val="sr-Cyrl-RS" w:eastAsia="sr-Latn-CS"/>
              </w:rPr>
              <w:t>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3669" w:rsidRPr="00CE0AAC" w:rsidRDefault="00F93669" w:rsidP="00246737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A7227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F93669" w:rsidRPr="003E0A50" w:rsidTr="00246737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93669" w:rsidRDefault="00F93669" w:rsidP="0024673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F93669" w:rsidRPr="003E0A50" w:rsidTr="00246737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3669" w:rsidRDefault="00F93669" w:rsidP="0024673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F93669" w:rsidRDefault="00F93669" w:rsidP="00246737">
            <w:pPr>
              <w:rPr>
                <w:color w:val="000000"/>
                <w:lang w:val="sr-Cyrl-CS" w:eastAsia="sr-Latn-CS"/>
              </w:rPr>
            </w:pPr>
          </w:p>
        </w:tc>
      </w:tr>
      <w:tr w:rsidR="00F93669" w:rsidRPr="003E0A50" w:rsidTr="00246737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3669" w:rsidRDefault="00F93669" w:rsidP="0024673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93669" w:rsidTr="00246737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93669" w:rsidRDefault="00F93669" w:rsidP="0024673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F93669" w:rsidRDefault="00F93669" w:rsidP="00F93669"/>
    <w:p w:rsidR="00F93669" w:rsidRDefault="00F93669" w:rsidP="00F93669"/>
    <w:p w:rsidR="00F93669" w:rsidRDefault="00F93669" w:rsidP="00F93669"/>
    <w:p w:rsidR="00F93669" w:rsidRDefault="00F93669" w:rsidP="00F93669">
      <w:pPr>
        <w:rPr>
          <w:lang w:val="sr-Cyrl-RS"/>
        </w:rPr>
      </w:pPr>
    </w:p>
    <w:p w:rsidR="00F93669" w:rsidRDefault="00F93669" w:rsidP="00F93669"/>
    <w:p w:rsidR="00F93669" w:rsidRDefault="00F93669" w:rsidP="00F93669"/>
    <w:p w:rsidR="00F93669" w:rsidRDefault="00F93669" w:rsidP="00F93669"/>
    <w:p w:rsidR="00F93669" w:rsidRDefault="00F93669" w:rsidP="00F93669"/>
    <w:p w:rsidR="006827B6" w:rsidRDefault="006827B6"/>
    <w:sectPr w:rsidR="006827B6" w:rsidSect="003B3FE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669"/>
    <w:rsid w:val="00160AAB"/>
    <w:rsid w:val="001C0C57"/>
    <w:rsid w:val="001D5472"/>
    <w:rsid w:val="003E0A50"/>
    <w:rsid w:val="003E520C"/>
    <w:rsid w:val="006827B6"/>
    <w:rsid w:val="00691508"/>
    <w:rsid w:val="00A0290B"/>
    <w:rsid w:val="00B34203"/>
    <w:rsid w:val="00B93A8D"/>
    <w:rsid w:val="00E07890"/>
    <w:rsid w:val="00E85914"/>
    <w:rsid w:val="00ED413D"/>
    <w:rsid w:val="00F93669"/>
    <w:rsid w:val="00FA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FB9BF"/>
  <w15:chartTrackingRefBased/>
  <w15:docId w15:val="{2A5A6447-40C6-4E51-B8F0-70DA5EAF6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669"/>
    <w:pPr>
      <w:spacing w:line="254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3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11</cp:revision>
  <dcterms:created xsi:type="dcterms:W3CDTF">2025-07-23T05:48:00Z</dcterms:created>
  <dcterms:modified xsi:type="dcterms:W3CDTF">2025-07-28T09:07:00Z</dcterms:modified>
</cp:coreProperties>
</file>